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114300" distR="114300">
            <wp:extent cx="6813550" cy="4789805"/>
            <wp:effectExtent b="0" l="0" r="0" t="0"/>
            <wp:docPr id="1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13550" cy="47898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JCIHK National Convention 202</w:t>
      </w:r>
      <w:r w:rsidDel="00000000" w:rsidR="00000000" w:rsidRPr="00000000">
        <w:rPr>
          <w:rFonts w:ascii="Arial" w:cs="Arial" w:eastAsia="Arial" w:hAnsi="Arial"/>
          <w:b w:val="1"/>
          <w:bCs w:val="1"/>
          <w:sz w:val="36"/>
          <w:szCs w:val="36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52.0" w:type="dxa"/>
        <w:jc w:val="left"/>
        <w:tblInd w:w="284.0" w:type="dxa"/>
        <w:tblLayout w:type="fixed"/>
        <w:tblLook w:val="0000"/>
      </w:tblPr>
      <w:tblGrid>
        <w:gridCol w:w="2268"/>
        <w:gridCol w:w="7884"/>
        <w:tblGridChange w:id="0">
          <w:tblGrid>
            <w:gridCol w:w="2268"/>
            <w:gridCol w:w="7884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Chapter: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                                                      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Project Name: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Award Name: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Signature: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0"/>
              </w:rPr>
              <w:t xml:space="preserve">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Notes: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This form is only used for any award that will be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ff0000"/>
          <w:sz w:val="22"/>
          <w:szCs w:val="22"/>
          <w:u w:val="single"/>
          <w:shd w:fill="auto" w:val="clear"/>
          <w:vertAlign w:val="baseline"/>
          <w:rtl w:val="0"/>
        </w:rPr>
        <w:t xml:space="preserve">granted by JCIHK only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. If your chapter intends to bid for any JCI Award Program (e.g. Best Local Community Impact Program), you DO NOT have to use this form.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Please type this form and signed, certified true and correct by the LOM President.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  <w:i w:val="1"/>
          <w:iCs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  <w:i w:val="1"/>
          <w:iCs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  <w:i w:val="1"/>
          <w:iCs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  <w:i w:val="1"/>
          <w:iCs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Arial" w:cs="Arial" w:eastAsia="Arial" w:hAnsi="Arial"/>
          <w:i w:val="1"/>
          <w:iCs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31564</wp:posOffset>
                </wp:positionV>
                <wp:extent cx="6534150" cy="607828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2080513" y="3484725"/>
                          <a:ext cx="6530975" cy="590550"/>
                        </a:xfrm>
                        <a:prstGeom prst="rect">
                          <a:avLst/>
                        </a:prstGeom>
                        <a:solidFill>
                          <a:srgbClr val="548DD4"/>
                        </a:solidFill>
                        <a:ln cap="flat" cmpd="sng" w="9525">
                          <a:solidFill>
                            <a:srgbClr val="1F497D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mo" w:cs="Arimo" w:eastAsia="Arimo" w:hAnsi="Arimo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40"/>
                                <w:vertAlign w:val="baseline"/>
                              </w:rPr>
                              <w:t xml:space="preserve">Entry Information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mo" w:cs="Arimo" w:eastAsia="Arimo" w:hAnsi="Arimo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4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31564</wp:posOffset>
                </wp:positionV>
                <wp:extent cx="6534150" cy="607828"/>
                <wp:effectExtent b="0" l="0" r="0" t="0"/>
                <wp:wrapNone/>
                <wp:docPr id="9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34150" cy="60782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4763</wp:posOffset>
                </wp:positionH>
                <wp:positionV relativeFrom="paragraph">
                  <wp:posOffset>102915</wp:posOffset>
                </wp:positionV>
                <wp:extent cx="6524625" cy="1331556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2088450" y="3227550"/>
                          <a:ext cx="6515100" cy="110490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cap="flat" cmpd="sng" w="9525">
                          <a:solidFill>
                            <a:srgbClr val="1F497D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48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48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Award Program:	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 JCIHK National Convention 202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6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					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48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Award Category: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											     		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4763</wp:posOffset>
                </wp:positionH>
                <wp:positionV relativeFrom="paragraph">
                  <wp:posOffset>102915</wp:posOffset>
                </wp:positionV>
                <wp:extent cx="6524625" cy="1331556"/>
                <wp:effectExtent b="0" l="0" r="0" t="0"/>
                <wp:wrapNone/>
                <wp:docPr id="7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4625" cy="133155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48579</wp:posOffset>
                </wp:positionH>
                <wp:positionV relativeFrom="paragraph">
                  <wp:posOffset>78423</wp:posOffset>
                </wp:positionV>
                <wp:extent cx="6540500" cy="600075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2080513" y="3484725"/>
                          <a:ext cx="6530975" cy="590550"/>
                        </a:xfrm>
                        <a:prstGeom prst="rect">
                          <a:avLst/>
                        </a:prstGeom>
                        <a:solidFill>
                          <a:srgbClr val="548DD4"/>
                        </a:solidFill>
                        <a:ln cap="flat" cmpd="sng" w="9525">
                          <a:solidFill>
                            <a:srgbClr val="1F497D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mo" w:cs="Arimo" w:eastAsia="Arimo" w:hAnsi="Arimo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40"/>
                                <w:vertAlign w:val="baseline"/>
                              </w:rPr>
                              <w:t xml:space="preserve">NOM Information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mo" w:cs="Arimo" w:eastAsia="Arimo" w:hAnsi="Arimo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4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48579</wp:posOffset>
                </wp:positionH>
                <wp:positionV relativeFrom="paragraph">
                  <wp:posOffset>78423</wp:posOffset>
                </wp:positionV>
                <wp:extent cx="6540500" cy="600075"/>
                <wp:effectExtent b="0" l="0" r="0" t="0"/>
                <wp:wrapNone/>
                <wp:docPr id="10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40500" cy="6000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42864</wp:posOffset>
                </wp:positionH>
                <wp:positionV relativeFrom="paragraph">
                  <wp:posOffset>218758</wp:posOffset>
                </wp:positionV>
                <wp:extent cx="6534150" cy="2396806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2083688" y="2587763"/>
                          <a:ext cx="6524625" cy="2384474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cap="flat" cmpd="sng" w="9525">
                          <a:solidFill>
                            <a:srgbClr val="1F497D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48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48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National Organization: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  <w:t xml:space="preserve"> JCI HONG KONG, CHINA						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18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National President:	 Senator Daryl Lin   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E-mail: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daryl.lin@jcihk.org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42864</wp:posOffset>
                </wp:positionH>
                <wp:positionV relativeFrom="paragraph">
                  <wp:posOffset>218758</wp:posOffset>
                </wp:positionV>
                <wp:extent cx="6534150" cy="2396806"/>
                <wp:effectExtent b="0" l="0" r="0" t="0"/>
                <wp:wrapNone/>
                <wp:docPr id="8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34150" cy="239680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54295</wp:posOffset>
                </wp:positionH>
                <wp:positionV relativeFrom="paragraph">
                  <wp:posOffset>154623</wp:posOffset>
                </wp:positionV>
                <wp:extent cx="6524625" cy="600075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2088450" y="3484725"/>
                          <a:ext cx="6515100" cy="590550"/>
                        </a:xfrm>
                        <a:prstGeom prst="rect">
                          <a:avLst/>
                        </a:prstGeom>
                        <a:solidFill>
                          <a:srgbClr val="548DD4"/>
                        </a:solidFill>
                        <a:ln cap="flat" cmpd="sng" w="9525">
                          <a:solidFill>
                            <a:srgbClr val="1F497D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mo" w:cs="Arimo" w:eastAsia="Arimo" w:hAnsi="Arimo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40"/>
                                <w:vertAlign w:val="baseline"/>
                              </w:rPr>
                              <w:t xml:space="preserve">LOM Information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mo" w:cs="Arimo" w:eastAsia="Arimo" w:hAnsi="Arimo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4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54295</wp:posOffset>
                </wp:positionH>
                <wp:positionV relativeFrom="paragraph">
                  <wp:posOffset>154623</wp:posOffset>
                </wp:positionV>
                <wp:extent cx="6524625" cy="600075"/>
                <wp:effectExtent b="0" l="0" r="0" t="0"/>
                <wp:wrapNone/>
                <wp:docPr id="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4625" cy="6000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54295</wp:posOffset>
                </wp:positionH>
                <wp:positionV relativeFrom="paragraph">
                  <wp:posOffset>59373</wp:posOffset>
                </wp:positionV>
                <wp:extent cx="6524625" cy="174307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088450" y="2913225"/>
                          <a:ext cx="6515100" cy="173355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cap="flat" cmpd="sng" w="9525">
                          <a:solidFill>
                            <a:srgbClr val="1F497D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48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48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Local Organization: 	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  <w:t xml:space="preserve"> 						 						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960" w:right="0" w:firstLine="144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President:	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  <w:t xml:space="preserve">												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7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President E-mail:	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  <w:t xml:space="preserve">												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54295</wp:posOffset>
                </wp:positionH>
                <wp:positionV relativeFrom="paragraph">
                  <wp:posOffset>59373</wp:posOffset>
                </wp:positionV>
                <wp:extent cx="6524625" cy="1743075"/>
                <wp:effectExtent b="0" l="0" r="0" t="0"/>
                <wp:wrapNone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4625" cy="17430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206692</wp:posOffset>
                </wp:positionH>
                <wp:positionV relativeFrom="paragraph">
                  <wp:posOffset>183198</wp:posOffset>
                </wp:positionV>
                <wp:extent cx="6524625" cy="600075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2088450" y="3484725"/>
                          <a:ext cx="6515100" cy="590550"/>
                        </a:xfrm>
                        <a:prstGeom prst="rect">
                          <a:avLst/>
                        </a:prstGeom>
                        <a:solidFill>
                          <a:srgbClr val="548DD4"/>
                        </a:solidFill>
                        <a:ln cap="flat" cmpd="sng" w="9525">
                          <a:solidFill>
                            <a:srgbClr val="1F497D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mo" w:cs="Arimo" w:eastAsia="Arimo" w:hAnsi="Arimo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40"/>
                                <w:vertAlign w:val="baseline"/>
                              </w:rPr>
                              <w:t xml:space="preserve">Basic Information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mo" w:cs="Arimo" w:eastAsia="Arimo" w:hAnsi="Arimo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4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206692</wp:posOffset>
                </wp:positionH>
                <wp:positionV relativeFrom="paragraph">
                  <wp:posOffset>183198</wp:posOffset>
                </wp:positionV>
                <wp:extent cx="6524625" cy="600075"/>
                <wp:effectExtent b="0" l="0" r="0" t="0"/>
                <wp:wrapNone/>
                <wp:docPr id="6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4625" cy="6000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206692</wp:posOffset>
                </wp:positionH>
                <wp:positionV relativeFrom="paragraph">
                  <wp:posOffset>97473</wp:posOffset>
                </wp:positionV>
                <wp:extent cx="6524625" cy="757237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2088450" y="0"/>
                          <a:ext cx="6515100" cy="756000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cap="flat" cmpd="sng" w="9525">
                          <a:solidFill>
                            <a:srgbClr val="1F497D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48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9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Duration: 	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 											          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44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Staff:	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										              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9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Sponsors:		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													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960" w:right="0" w:firstLine="108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Budget: 	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													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89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Profit / Loss:	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													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In which UNSDG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48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best fit (if apply):	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													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48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Who is benefited:	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													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880" w:right="0" w:firstLine="1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Objective:	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													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125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																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125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																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880" w:right="0" w:firstLine="1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Overview:	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													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125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																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125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																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125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																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125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																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1378.9999389648438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1378.9999389648438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1378.9999389648438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206692</wp:posOffset>
                </wp:positionH>
                <wp:positionV relativeFrom="paragraph">
                  <wp:posOffset>97473</wp:posOffset>
                </wp:positionV>
                <wp:extent cx="6524625" cy="7572375"/>
                <wp:effectExtent b="0" l="0" r="0" t="0"/>
                <wp:wrapNone/>
                <wp:docPr id="5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4625" cy="75723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359092</wp:posOffset>
                </wp:positionH>
                <wp:positionV relativeFrom="paragraph">
                  <wp:posOffset>145098</wp:posOffset>
                </wp:positionV>
                <wp:extent cx="6524625" cy="60007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088450" y="3484725"/>
                          <a:ext cx="6515100" cy="590550"/>
                        </a:xfrm>
                        <a:prstGeom prst="rect">
                          <a:avLst/>
                        </a:prstGeom>
                        <a:solidFill>
                          <a:srgbClr val="548DD4"/>
                        </a:solidFill>
                        <a:ln cap="flat" cmpd="sng" w="9525">
                          <a:solidFill>
                            <a:srgbClr val="1F497D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mo" w:cs="Arimo" w:eastAsia="Arimo" w:hAnsi="Arimo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40"/>
                                <w:vertAlign w:val="baseline"/>
                              </w:rPr>
                              <w:t xml:space="preserve">Basic Information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mo" w:cs="Arimo" w:eastAsia="Arimo" w:hAnsi="Arimo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4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359092</wp:posOffset>
                </wp:positionH>
                <wp:positionV relativeFrom="paragraph">
                  <wp:posOffset>145098</wp:posOffset>
                </wp:positionV>
                <wp:extent cx="6524625" cy="600075"/>
                <wp:effectExtent b="0" l="0" r="0" t="0"/>
                <wp:wrapNone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4625" cy="6000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359092</wp:posOffset>
                </wp:positionH>
                <wp:positionV relativeFrom="paragraph">
                  <wp:posOffset>59373</wp:posOffset>
                </wp:positionV>
                <wp:extent cx="6524625" cy="757237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088450" y="0"/>
                          <a:ext cx="6515100" cy="756000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cap="flat" cmpd="sng" w="9525">
                          <a:solidFill>
                            <a:srgbClr val="1F497D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125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880" w:right="0" w:firstLine="13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Results:	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													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125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125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																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125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125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																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125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125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																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125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125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																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125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96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Actions Taken:	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													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125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125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																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125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125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																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125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125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																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125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125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																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125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48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Recommendations:	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													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125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125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																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125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125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																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125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125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																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125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125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																	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125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480" w:right="0" w:firstLine="1378.9999389648438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359092</wp:posOffset>
                </wp:positionH>
                <wp:positionV relativeFrom="paragraph">
                  <wp:posOffset>59373</wp:posOffset>
                </wp:positionV>
                <wp:extent cx="6524625" cy="7572375"/>
                <wp:effectExtent b="0" l="0" r="0" t="0"/>
                <wp:wrapNone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4625" cy="75723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9" w:type="default"/>
      <w:pgSz w:h="16838" w:w="11906" w:orient="portrait"/>
      <w:pgMar w:bottom="851" w:top="1276" w:left="567" w:right="851" w:header="426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sz w:val="28"/>
        <w:szCs w:val="28"/>
      </w:rPr>
      <w:drawing>
        <wp:inline distB="114300" distT="114300" distL="114300" distR="114300">
          <wp:extent cx="1540193" cy="784418"/>
          <wp:effectExtent b="0" l="0" r="0" t="0"/>
          <wp:docPr id="1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40193" cy="78441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(%1)"/>
      <w:lvlJc w:val="left"/>
      <w:pPr>
        <w:ind w:left="1200" w:hanging="36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180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8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76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324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2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20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468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160" w:hanging="4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1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UbH6s+KibKFXz1w2xLevmAfqog==">CgMxLjA4AHIhMVdLYk9nOGFRdFNNX2pCb0drZzFsV3IzZ2V2bnZ2SDhP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