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0888F" w14:textId="2AA3BB1B" w:rsidR="00C20823" w:rsidRDefault="00C20823">
      <w:r w:rsidRPr="00C20823">
        <w:t>有關收集及使使用閣下個人資料的聲明</w:t>
      </w:r>
    </w:p>
    <w:p w14:paraId="4E65E9B5" w14:textId="77777777" w:rsidR="00C20823" w:rsidRPr="00C20823" w:rsidRDefault="00C20823">
      <w:pPr>
        <w:rPr>
          <w:rFonts w:hint="eastAsia"/>
        </w:rPr>
      </w:pPr>
    </w:p>
    <w:p w14:paraId="7D003D41" w14:textId="45FAB425" w:rsidR="00C20823" w:rsidRDefault="00C20823">
      <w:pPr>
        <w:rPr>
          <w:rFonts w:hint="eastAsia"/>
        </w:rPr>
      </w:pPr>
      <w:r w:rsidRPr="00C20823">
        <w:rPr>
          <w:rFonts w:hint="eastAsia"/>
          <w:highlight w:val="yellow"/>
        </w:rPr>
        <w:t>XX</w:t>
      </w:r>
      <w:r w:rsidRPr="00C20823">
        <w:rPr>
          <w:highlight w:val="yellow"/>
        </w:rPr>
        <w:t>青年商會</w:t>
      </w:r>
      <w:r w:rsidRPr="00C20823">
        <w:t>的會員事務組將會把會員的個人資料作保密處理。我們或會將部份資料傳</w:t>
      </w:r>
      <w:r w:rsidRPr="00C20823">
        <w:t xml:space="preserve"> </w:t>
      </w:r>
      <w:r w:rsidRPr="00C20823">
        <w:t>送到</w:t>
      </w:r>
      <w:r w:rsidRPr="00C20823">
        <w:t>(</w:t>
      </w:r>
      <w:r w:rsidRPr="00C20823">
        <w:t>香港或香港以外</w:t>
      </w:r>
      <w:r w:rsidRPr="00C20823">
        <w:t>)</w:t>
      </w:r>
      <w:r w:rsidRPr="00C20823">
        <w:t>受委派的人士或職員作行政用途。我們亦可能進行核對程序</w:t>
      </w:r>
      <w:r w:rsidRPr="00C20823">
        <w:t>(</w:t>
      </w:r>
      <w:r w:rsidRPr="00C20823">
        <w:t>跟據</w:t>
      </w:r>
      <w:r w:rsidRPr="00C20823">
        <w:t xml:space="preserve"> </w:t>
      </w:r>
      <w:r w:rsidRPr="00C20823">
        <w:t>個人資料</w:t>
      </w:r>
      <w:r w:rsidRPr="00C20823">
        <w:t>(</w:t>
      </w:r>
      <w:r w:rsidRPr="00C20823">
        <w:t>私隱</w:t>
      </w:r>
      <w:r w:rsidRPr="00C20823">
        <w:t>)</w:t>
      </w:r>
      <w:r w:rsidRPr="00C20823">
        <w:t>條例</w:t>
      </w:r>
      <w:r w:rsidRPr="00C20823">
        <w:t>(</w:t>
      </w:r>
      <w:r w:rsidRPr="00C20823">
        <w:t>香港法例第</w:t>
      </w:r>
      <w:r w:rsidRPr="00C20823">
        <w:t>486</w:t>
      </w:r>
      <w:r w:rsidRPr="00C20823">
        <w:t>章</w:t>
      </w:r>
      <w:r w:rsidRPr="00C20823">
        <w:t>)</w:t>
      </w:r>
      <w:r w:rsidRPr="00C20823">
        <w:t>所界定</w:t>
      </w:r>
      <w:r w:rsidRPr="00C20823">
        <w:t>)</w:t>
      </w:r>
      <w:r w:rsidRPr="00C20823">
        <w:t>，並於</w:t>
      </w:r>
      <w:r w:rsidRPr="00C20823">
        <w:rPr>
          <w:highlight w:val="yellow"/>
        </w:rPr>
        <w:t>XX</w:t>
      </w:r>
      <w:r w:rsidRPr="00C20823">
        <w:rPr>
          <w:highlight w:val="yellow"/>
        </w:rPr>
        <w:t>青年商會</w:t>
      </w:r>
      <w:r w:rsidRPr="00C20823">
        <w:t>的非商業用途上使</w:t>
      </w:r>
      <w:r w:rsidRPr="00C20823">
        <w:t xml:space="preserve"> </w:t>
      </w:r>
      <w:r w:rsidRPr="00C20823">
        <w:t>用申請人相關的資料和其他個人資料及信息。</w:t>
      </w:r>
      <w:r w:rsidRPr="00C20823">
        <w:t xml:space="preserve"> </w:t>
      </w:r>
    </w:p>
    <w:p w14:paraId="73879AF1" w14:textId="3DDDCDF7" w:rsidR="00C20823" w:rsidRDefault="00C20823">
      <w:pPr>
        <w:rPr>
          <w:rFonts w:hint="eastAsia"/>
        </w:rPr>
      </w:pPr>
      <w:r w:rsidRPr="00C20823">
        <w:t>另外，為確保</w:t>
      </w:r>
      <w:r w:rsidRPr="00C20823">
        <w:t xml:space="preserve"> </w:t>
      </w:r>
      <w:r w:rsidRPr="00C20823">
        <w:t>您與</w:t>
      </w:r>
      <w:r w:rsidRPr="00C20823">
        <w:rPr>
          <w:highlight w:val="yellow"/>
        </w:rPr>
        <w:t>XX</w:t>
      </w:r>
      <w:r w:rsidRPr="00C20823">
        <w:rPr>
          <w:highlight w:val="yellow"/>
        </w:rPr>
        <w:t>青年商會</w:t>
      </w:r>
      <w:r w:rsidRPr="00C20823">
        <w:t>有良好的聯繫，我們將會使用存於數據庫中</w:t>
      </w:r>
      <w:r w:rsidRPr="00C20823">
        <w:t xml:space="preserve"> </w:t>
      </w:r>
      <w:r w:rsidRPr="00C20823">
        <w:t>閣下的個</w:t>
      </w:r>
      <w:r w:rsidRPr="00C20823">
        <w:t xml:space="preserve"> </w:t>
      </w:r>
      <w:r w:rsidRPr="00C20823">
        <w:t>人資料，傳送任何相關活動、聚會、訓練課程、募捐、捐款活動和其他活動的信息給您。</w:t>
      </w:r>
      <w:r w:rsidRPr="00C20823">
        <w:t xml:space="preserve"> </w:t>
      </w:r>
      <w:r w:rsidRPr="00C20823">
        <w:t>這些活動包括</w:t>
      </w:r>
      <w:r w:rsidRPr="00C20823">
        <w:t xml:space="preserve"> </w:t>
      </w:r>
      <w:r w:rsidRPr="00C20823">
        <w:rPr>
          <w:highlight w:val="yellow"/>
        </w:rPr>
        <w:t xml:space="preserve">XX </w:t>
      </w:r>
      <w:r w:rsidRPr="00C20823">
        <w:rPr>
          <w:highlight w:val="yellow"/>
        </w:rPr>
        <w:t>青年商會</w:t>
      </w:r>
      <w:r w:rsidRPr="00C20823">
        <w:t xml:space="preserve">, </w:t>
      </w:r>
      <w:r w:rsidRPr="00C20823">
        <w:t>國際青年商會</w:t>
      </w:r>
      <w:r>
        <w:rPr>
          <w:rFonts w:hint="eastAsia"/>
        </w:rPr>
        <w:t>中國</w:t>
      </w:r>
      <w:r w:rsidRPr="00C20823">
        <w:t>香港總會及國際青年商會所籌辦和</w:t>
      </w:r>
      <w:r w:rsidRPr="00C20823">
        <w:t>/</w:t>
      </w:r>
      <w:r w:rsidRPr="00C20823">
        <w:t>或支持</w:t>
      </w:r>
      <w:r w:rsidRPr="00C20823">
        <w:t xml:space="preserve"> </w:t>
      </w:r>
      <w:r w:rsidRPr="00C20823">
        <w:t>的活動。</w:t>
      </w:r>
    </w:p>
    <w:p w14:paraId="3E3160F0" w14:textId="013348B6" w:rsidR="00C20823" w:rsidRPr="00C20823" w:rsidRDefault="00C20823">
      <w:pPr>
        <w:rPr>
          <w:rFonts w:hint="eastAsia"/>
        </w:rPr>
      </w:pPr>
      <w:r w:rsidRPr="00C20823">
        <w:t>除非所作用途或為法例容許又或屬法例規定，否則我們不會用足以辨識你身分的方式，</w:t>
      </w:r>
      <w:r w:rsidRPr="00C20823">
        <w:t xml:space="preserve"> </w:t>
      </w:r>
      <w:r w:rsidRPr="00C20823">
        <w:t>向他人披露你的資料。</w:t>
      </w:r>
      <w:r w:rsidRPr="00C20823">
        <w:t xml:space="preserve"> </w:t>
      </w:r>
    </w:p>
    <w:p w14:paraId="214C440C" w14:textId="77777777" w:rsidR="00C20823" w:rsidRDefault="00C20823">
      <w:r w:rsidRPr="00C20823">
        <w:rPr>
          <w:highlight w:val="yellow"/>
        </w:rPr>
        <w:t>XX</w:t>
      </w:r>
      <w:r w:rsidRPr="00C20823">
        <w:rPr>
          <w:highlight w:val="yellow"/>
        </w:rPr>
        <w:t>青年商會</w:t>
      </w:r>
      <w:r w:rsidRPr="00C20823">
        <w:t>只會保存您的個人資料以達到上述收集個人資料之目的。</w:t>
      </w:r>
      <w:r w:rsidRPr="00C20823">
        <w:t xml:space="preserve"> </w:t>
      </w:r>
    </w:p>
    <w:p w14:paraId="48E701CE" w14:textId="77777777" w:rsidR="00C20823" w:rsidRDefault="00C20823"/>
    <w:p w14:paraId="00F0CE74" w14:textId="77777777" w:rsidR="00C20823" w:rsidRDefault="00C20823">
      <w:r w:rsidRPr="00C20823">
        <w:t>根據個人資料</w:t>
      </w:r>
      <w:r w:rsidRPr="00C20823">
        <w:t>(</w:t>
      </w:r>
      <w:r w:rsidRPr="00C20823">
        <w:t>私隱</w:t>
      </w:r>
      <w:r w:rsidRPr="00C20823">
        <w:t>)</w:t>
      </w:r>
      <w:r w:rsidRPr="00C20823">
        <w:t>條例</w:t>
      </w:r>
      <w:r w:rsidRPr="00C20823">
        <w:t>(</w:t>
      </w:r>
      <w:r w:rsidRPr="00C20823">
        <w:t>香港法例第</w:t>
      </w:r>
      <w:r w:rsidRPr="00C20823">
        <w:t xml:space="preserve"> 486 </w:t>
      </w:r>
      <w:r w:rsidRPr="00C20823">
        <w:t>章</w:t>
      </w:r>
      <w:r w:rsidRPr="00C20823">
        <w:t>)</w:t>
      </w:r>
      <w:r w:rsidRPr="00C20823">
        <w:t>，</w:t>
      </w:r>
      <w:r w:rsidRPr="00C20823">
        <w:t xml:space="preserve"> </w:t>
      </w:r>
      <w:r w:rsidRPr="00C20823">
        <w:t>閣下有權查閱及更改我們保存有關</w:t>
      </w:r>
      <w:r w:rsidRPr="00C20823">
        <w:t xml:space="preserve"> </w:t>
      </w:r>
      <w:r w:rsidRPr="00C20823">
        <w:t>您</w:t>
      </w:r>
      <w:r w:rsidRPr="00C20823">
        <w:t xml:space="preserve"> </w:t>
      </w:r>
      <w:r w:rsidRPr="00C20823">
        <w:t>的個人資料。如要求查閱或更改個人資料，請電郵至</w:t>
      </w:r>
      <w:r w:rsidRPr="00C20823">
        <w:rPr>
          <w:highlight w:val="yellow"/>
        </w:rPr>
        <w:t>XXX@XXXX</w:t>
      </w:r>
      <w:r w:rsidRPr="00C20823">
        <w:rPr>
          <w:highlight w:val="yellow"/>
        </w:rPr>
        <w:t>。</w:t>
      </w:r>
      <w:r w:rsidRPr="00C20823">
        <w:t xml:space="preserve"> </w:t>
      </w:r>
    </w:p>
    <w:p w14:paraId="223E2ABF" w14:textId="77777777" w:rsidR="00C20823" w:rsidRDefault="00C20823"/>
    <w:p w14:paraId="6E18C9BC" w14:textId="77777777" w:rsidR="00C20823" w:rsidRDefault="00C20823">
      <w:r w:rsidRPr="00C20823">
        <w:t>此外，如果閣下不願意以電話及</w:t>
      </w:r>
      <w:r w:rsidRPr="00C20823">
        <w:t>/</w:t>
      </w:r>
      <w:r w:rsidRPr="00C20823">
        <w:t>或電子郵件收到我們的信息，請將</w:t>
      </w:r>
      <w:r w:rsidRPr="00C20823">
        <w:t xml:space="preserve"> </w:t>
      </w:r>
      <w:r w:rsidRPr="00C20823">
        <w:t>您的意願及個人資</w:t>
      </w:r>
      <w:r w:rsidRPr="00C20823">
        <w:t xml:space="preserve"> </w:t>
      </w:r>
      <w:r w:rsidRPr="00C20823">
        <w:t>料</w:t>
      </w:r>
      <w:r w:rsidRPr="00C20823">
        <w:t>(</w:t>
      </w:r>
      <w:r w:rsidRPr="00C20823">
        <w:t>包括姓名及聯絡電話</w:t>
      </w:r>
      <w:r w:rsidRPr="00C20823">
        <w:t>)</w:t>
      </w:r>
      <w:r w:rsidRPr="00C20823">
        <w:t>電郵至</w:t>
      </w:r>
      <w:r w:rsidRPr="00C20823">
        <w:rPr>
          <w:highlight w:val="yellow"/>
        </w:rPr>
        <w:t>XXX@XXXX</w:t>
      </w:r>
      <w:r w:rsidRPr="00C20823">
        <w:rPr>
          <w:highlight w:val="yellow"/>
        </w:rPr>
        <w:t>。</w:t>
      </w:r>
      <w:r w:rsidRPr="00C20823">
        <w:t xml:space="preserve"> </w:t>
      </w:r>
    </w:p>
    <w:p w14:paraId="45D052E4" w14:textId="77777777" w:rsidR="00C20823" w:rsidRDefault="00C20823">
      <w:r w:rsidRPr="00C20823">
        <w:t>我在此聲明我已經閱讀及接受上述條款。</w:t>
      </w:r>
      <w:r w:rsidRPr="00C20823">
        <w:t xml:space="preserve"> </w:t>
      </w:r>
    </w:p>
    <w:p w14:paraId="654183CD" w14:textId="77777777" w:rsidR="00C20823" w:rsidRDefault="00C20823"/>
    <w:p w14:paraId="7B7B10D5" w14:textId="1D6A4F4E" w:rsidR="00C20823" w:rsidRDefault="00C20823">
      <w:pPr>
        <w:rPr>
          <w:rFonts w:hint="eastAsia"/>
        </w:rPr>
      </w:pPr>
      <w:r w:rsidRPr="00C20823">
        <w:t>姓名</w:t>
      </w:r>
      <w:r w:rsidRPr="00C20823">
        <w:t xml:space="preserve">:_________________ </w:t>
      </w:r>
      <w:r w:rsidRPr="00C20823">
        <w:t>簽署</w:t>
      </w:r>
      <w:r w:rsidRPr="00C20823">
        <w:t xml:space="preserve">: ___________________ </w:t>
      </w:r>
      <w:r w:rsidRPr="00C20823">
        <w:t>日期</w:t>
      </w:r>
      <w:r w:rsidRPr="00C20823">
        <w:t xml:space="preserve">: _____________ </w:t>
      </w:r>
    </w:p>
    <w:p w14:paraId="16D2C341" w14:textId="2E9960F7" w:rsidR="00C20823" w:rsidRDefault="00C20823">
      <w:pPr>
        <w:rPr>
          <w:rFonts w:hint="eastAsia"/>
        </w:rPr>
      </w:pPr>
      <w:r w:rsidRPr="00C20823">
        <w:t>我在此聲明我同意</w:t>
      </w:r>
      <w:r w:rsidRPr="00C20823">
        <w:t xml:space="preserve"> </w:t>
      </w:r>
      <w:r w:rsidRPr="00C20823">
        <w:rPr>
          <w:highlight w:val="yellow"/>
        </w:rPr>
        <w:t xml:space="preserve">XX </w:t>
      </w:r>
      <w:r w:rsidRPr="00C20823">
        <w:rPr>
          <w:highlight w:val="yellow"/>
        </w:rPr>
        <w:t>青年商會</w:t>
      </w:r>
      <w:r w:rsidRPr="00C20823">
        <w:t>可傳送我在這份表格上填寫的個人資料給國際青年商</w:t>
      </w:r>
      <w:r w:rsidRPr="00C20823">
        <w:t xml:space="preserve"> </w:t>
      </w:r>
      <w:r w:rsidRPr="00C20823">
        <w:t>會</w:t>
      </w:r>
      <w:r>
        <w:rPr>
          <w:rFonts w:hint="eastAsia"/>
        </w:rPr>
        <w:t>中國</w:t>
      </w:r>
      <w:r w:rsidRPr="00C20823">
        <w:t>香港總會作上述直接宣傳和行政用途，包括姓名、出生日期、香港身分證號碼、地址</w:t>
      </w:r>
      <w:r w:rsidRPr="00C20823">
        <w:t xml:space="preserve"> </w:t>
      </w:r>
      <w:r w:rsidRPr="00C20823">
        <w:t>及電話。他們可以郵遞、電子郵件、電話或其他方式傳送上述活動的資訊給本人。</w:t>
      </w:r>
      <w:r w:rsidRPr="00C20823">
        <w:t xml:space="preserve"> </w:t>
      </w:r>
    </w:p>
    <w:p w14:paraId="143F308D" w14:textId="00FB4063" w:rsidR="00C20823" w:rsidRDefault="00C20823">
      <w:r w:rsidRPr="00C20823">
        <w:t>姓名</w:t>
      </w:r>
      <w:r w:rsidRPr="00C20823">
        <w:t xml:space="preserve">:_________________ </w:t>
      </w:r>
      <w:r w:rsidRPr="00C20823">
        <w:t>簽署</w:t>
      </w:r>
      <w:r w:rsidRPr="00C20823">
        <w:t xml:space="preserve">: ___________________ </w:t>
      </w:r>
      <w:r w:rsidRPr="00C20823">
        <w:t>日期</w:t>
      </w:r>
      <w:r w:rsidRPr="00C20823">
        <w:t>: _____________</w:t>
      </w:r>
    </w:p>
    <w:sectPr w:rsidR="00C20823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23"/>
    <w:rsid w:val="000008E1"/>
    <w:rsid w:val="00C2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C9BC4"/>
  <w15:chartTrackingRefBased/>
  <w15:docId w15:val="{42A54735-94A8-48C0-9C74-F2CBC71A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08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823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823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8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82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82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82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82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82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823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8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823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823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8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8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8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8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8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8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 Cherry</dc:creator>
  <cp:keywords/>
  <dc:description/>
  <cp:lastModifiedBy>Lok Cherry</cp:lastModifiedBy>
  <cp:revision>1</cp:revision>
  <dcterms:created xsi:type="dcterms:W3CDTF">2026-03-31T08:13:00Z</dcterms:created>
  <dcterms:modified xsi:type="dcterms:W3CDTF">2026-03-31T08:19:00Z</dcterms:modified>
</cp:coreProperties>
</file>